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br/>
        <w:t>Hello Kids!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Witam Was serdecznie piosenką "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If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you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HAPPY".  Przypomnijcie sobie gesty do piosenki i radośnie zaśpiewajcie.</w:t>
      </w:r>
    </w:p>
    <w:p w:rsid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hyperlink r:id="rId5" w:tgtFrame="_blank" w:history="1">
        <w:r w:rsidRPr="0099728D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pl-PL"/>
          </w:rPr>
          <w:t>https://youtu.be/l4WNrvVjiTw</w:t>
        </w:r>
      </w:hyperlink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Przygotowania do świąt to pracowity czas. 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Zapraszam Was dziś do zabaw z pisankami. Musicie je wyciąć z papieru i samodzielnie przyozdobić. poproście o pomoc Rodziców.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Zabawa 1.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Wytnijcie z rodzicami pisanki z kolorowego papieru w różnych kolorach.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Przygotujcie koszyczek do którego będziecie wkładać pisanki w określonym kolorze zgodnie z poleceniem rodzica np. In the basket  I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have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blue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easter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egg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.( W koszyczku mam niebieską pisankę.)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Włóżcie do koszyczka pisankę w wymienionym kolorze.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Zabawa 2.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Ułóżcie obok siebie obrazki kilku (np.6) wybranych symboli związanych ze Świętami Wielkanocnymi.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Zapamiętajcie ich ułożenie i położenie względem siebie (co po czym występuję). Następnie zamknijcie oczy " Close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your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eyes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" a rodzic zamienia miejscami ułożenie dwóch obrazków. Waszym zadaniem jest wskazanie, które obrazki zmieniły miejsce i ułożyć je poprawnie. 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Możecie dodać podpisy do symboli wielkanocnych i odpowiednio je dopasować.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Zabawa 3. 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 teraz czas na zabawę ruchową i wykonywanie różnych aktywności zgodnie ze słowami piosenki.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hyperlink r:id="rId6" w:tgtFrame="_blank" w:history="1">
        <w:r w:rsidRPr="0099728D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pl-PL"/>
          </w:rPr>
          <w:t>https://youtu.be/nZLIiq7B85g</w:t>
        </w:r>
      </w:hyperlink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Zabawa 4.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Potraficie już pięknie liczyć do 10. waszym zadaniem jest odnaleźć i policzyć pisanki, zajączki oraz kurczaczki wielkanocne w jak najszybszym czasie.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Let's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it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!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hyperlink r:id="rId7" w:tgtFrame="_blank" w:history="1">
        <w:r w:rsidRPr="0099728D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pl-PL"/>
          </w:rPr>
          <w:t>https://youtu.be/YOSCE0XTwEI</w:t>
        </w:r>
      </w:hyperlink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Życzę wszystkim Wesołych Świąt Wielkanocnych.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Happy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Easter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972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Anna 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Skonka</w:t>
      </w:r>
      <w:proofErr w:type="spellEnd"/>
      <w:r w:rsidRPr="009972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-</w:t>
      </w:r>
      <w:proofErr w:type="spellStart"/>
      <w:r w:rsidRPr="009972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Kielesińska</w:t>
      </w:r>
      <w:proofErr w:type="spellEnd"/>
    </w:p>
    <w:p w:rsidR="0099728D" w:rsidRPr="0099728D" w:rsidRDefault="0099728D" w:rsidP="009972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765C9" w:rsidRDefault="00F765C9"/>
    <w:sectPr w:rsidR="00F7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8D"/>
    <w:rsid w:val="0099728D"/>
    <w:rsid w:val="00F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6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5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57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504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4229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566281">
                                              <w:marLeft w:val="0"/>
                                              <w:marRight w:val="12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86014">
                                              <w:marLeft w:val="0"/>
                                              <w:marRight w:val="12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24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6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0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06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5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7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21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6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6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2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0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5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927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45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983509">
                                              <w:marLeft w:val="0"/>
                                              <w:marRight w:val="12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739463">
                                              <w:marLeft w:val="0"/>
                                              <w:marRight w:val="12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9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6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7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4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57497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894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644041">
                                              <w:marLeft w:val="0"/>
                                              <w:marRight w:val="12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5013">
                                              <w:marLeft w:val="0"/>
                                              <w:marRight w:val="12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23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08080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4755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5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9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4784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3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14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6160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9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4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1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7515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OSCE0XTw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ZLIiq7B85g" TargetMode="External"/><Relationship Id="rId5" Type="http://schemas.openxmlformats.org/officeDocument/2006/relationships/hyperlink" Target="https://youtu.be/l4WNrvVji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2021-04-02T15:43:00Z</dcterms:created>
  <dcterms:modified xsi:type="dcterms:W3CDTF">2021-04-02T15:44:00Z</dcterms:modified>
</cp:coreProperties>
</file>